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DB7B0" w14:textId="77777777" w:rsidR="00821C40" w:rsidRDefault="00821C40" w:rsidP="00AB2EF7">
      <w:pPr>
        <w:rPr>
          <w:rFonts w:cstheme="minorHAnsi"/>
          <w:b/>
          <w:sz w:val="28"/>
          <w:szCs w:val="28"/>
        </w:rPr>
      </w:pPr>
    </w:p>
    <w:p w14:paraId="386BD7EC" w14:textId="68A4ED7A" w:rsidR="002C470F" w:rsidRPr="00DD5CA3" w:rsidRDefault="00373CD5" w:rsidP="002C470F">
      <w:pPr>
        <w:jc w:val="center"/>
        <w:rPr>
          <w:rFonts w:cstheme="minorHAnsi"/>
          <w:b/>
          <w:sz w:val="28"/>
          <w:szCs w:val="28"/>
          <w:u w:val="single"/>
        </w:rPr>
      </w:pPr>
      <w:r w:rsidRPr="00DD5CA3">
        <w:rPr>
          <w:rFonts w:cstheme="minorHAnsi"/>
          <w:b/>
          <w:sz w:val="28"/>
          <w:szCs w:val="28"/>
          <w:u w:val="single"/>
        </w:rPr>
        <w:t>Lab Report No</w:t>
      </w:r>
      <w:r w:rsidR="00DD5CA3" w:rsidRPr="00DD5CA3">
        <w:rPr>
          <w:rFonts w:cstheme="minorHAnsi"/>
          <w:b/>
          <w:sz w:val="28"/>
          <w:szCs w:val="28"/>
          <w:u w:val="single"/>
        </w:rPr>
        <w:t>.</w:t>
      </w:r>
      <w:r w:rsidRPr="00DD5CA3">
        <w:rPr>
          <w:rFonts w:cstheme="minorHAnsi"/>
          <w:b/>
          <w:sz w:val="28"/>
          <w:szCs w:val="28"/>
          <w:u w:val="single"/>
        </w:rPr>
        <w:t xml:space="preserve"> </w:t>
      </w:r>
      <w:r w:rsidR="00AB2EF7">
        <w:rPr>
          <w:rFonts w:cstheme="minorHAnsi"/>
          <w:b/>
          <w:sz w:val="28"/>
          <w:szCs w:val="28"/>
          <w:u w:val="single"/>
        </w:rPr>
        <w:t>6</w:t>
      </w:r>
    </w:p>
    <w:p w14:paraId="1C4755DF" w14:textId="77777777" w:rsidR="002C470F" w:rsidRPr="00D77E45" w:rsidRDefault="002C470F" w:rsidP="002C470F">
      <w:pPr>
        <w:jc w:val="center"/>
        <w:rPr>
          <w:rFonts w:cstheme="minorHAnsi"/>
          <w:sz w:val="28"/>
          <w:u w:val="single"/>
        </w:rPr>
      </w:pPr>
    </w:p>
    <w:p w14:paraId="77B61D61" w14:textId="77777777" w:rsidR="002C470F" w:rsidRPr="00D77E45" w:rsidRDefault="002C470F" w:rsidP="002C470F">
      <w:pPr>
        <w:jc w:val="center"/>
        <w:rPr>
          <w:rFonts w:cstheme="minorHAnsi"/>
          <w:sz w:val="28"/>
          <w:u w:val="single"/>
        </w:rPr>
      </w:pPr>
      <w:r w:rsidRPr="00D77E45">
        <w:rPr>
          <w:rFonts w:cstheme="minorHAnsi"/>
          <w:noProof/>
        </w:rPr>
        <w:drawing>
          <wp:inline distT="0" distB="0" distL="0" distR="0" wp14:anchorId="34919859" wp14:editId="508E6E9D">
            <wp:extent cx="1468755" cy="1313180"/>
            <wp:effectExtent l="0" t="0" r="0" b="1270"/>
            <wp:docPr id="17" name="Picture 2" descr="1046px-University_of_Engineering_and_Technology_Peshawar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46px-University_of_Engineering_and_Technology_Peshawar_log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75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1C7C" w14:textId="77777777" w:rsidR="002C470F" w:rsidRPr="00D77E45" w:rsidRDefault="002C470F" w:rsidP="002C470F">
      <w:pPr>
        <w:jc w:val="center"/>
        <w:rPr>
          <w:rFonts w:cstheme="minorHAnsi"/>
          <w:b/>
          <w:sz w:val="28"/>
          <w:u w:val="single"/>
        </w:rPr>
      </w:pPr>
    </w:p>
    <w:p w14:paraId="205B7978" w14:textId="065DA9B7" w:rsidR="002C470F" w:rsidRPr="00504651" w:rsidRDefault="00D44637" w:rsidP="002C470F">
      <w:pPr>
        <w:jc w:val="center"/>
        <w:rPr>
          <w:rFonts w:cstheme="minorHAnsi"/>
          <w:b/>
          <w:sz w:val="32"/>
        </w:rPr>
      </w:pPr>
      <w:r w:rsidRPr="00504651">
        <w:rPr>
          <w:rFonts w:cstheme="minorHAnsi"/>
          <w:b/>
          <w:sz w:val="32"/>
        </w:rPr>
        <w:t>Digital Signal Processing</w:t>
      </w:r>
    </w:p>
    <w:p w14:paraId="704FC1D0" w14:textId="0FD0F378" w:rsidR="002C470F" w:rsidRPr="00504651" w:rsidRDefault="00331DDA" w:rsidP="002C470F">
      <w:pPr>
        <w:jc w:val="center"/>
        <w:rPr>
          <w:rFonts w:cstheme="minorHAnsi"/>
          <w:b/>
          <w:sz w:val="28"/>
          <w:szCs w:val="24"/>
        </w:rPr>
      </w:pPr>
      <w:r w:rsidRPr="00331DDA">
        <w:rPr>
          <w:rFonts w:cstheme="minorHAnsi"/>
          <w:b/>
          <w:sz w:val="28"/>
          <w:szCs w:val="24"/>
        </w:rPr>
        <w:t>Submitted By:</w:t>
      </w:r>
      <w:r w:rsidR="00AB2EF7">
        <w:rPr>
          <w:rFonts w:cstheme="minorHAnsi"/>
          <w:sz w:val="28"/>
          <w:szCs w:val="24"/>
        </w:rPr>
        <w:t xml:space="preserve"> </w:t>
      </w:r>
      <w:r w:rsidR="00AD30CC">
        <w:rPr>
          <w:rFonts w:cstheme="minorHAnsi"/>
          <w:sz w:val="28"/>
          <w:szCs w:val="24"/>
        </w:rPr>
        <w:t>Maaz Habib</w:t>
      </w:r>
    </w:p>
    <w:p w14:paraId="3ECB44DE" w14:textId="5B2719B4" w:rsidR="002C470F" w:rsidRPr="00504651" w:rsidRDefault="002C470F" w:rsidP="002C470F">
      <w:pPr>
        <w:jc w:val="center"/>
        <w:rPr>
          <w:rFonts w:cstheme="minorHAnsi"/>
          <w:b/>
          <w:sz w:val="28"/>
          <w:szCs w:val="24"/>
        </w:rPr>
      </w:pPr>
      <w:r w:rsidRPr="00331DDA">
        <w:rPr>
          <w:rFonts w:cstheme="minorHAnsi"/>
          <w:b/>
          <w:sz w:val="28"/>
          <w:szCs w:val="24"/>
        </w:rPr>
        <w:t>Registration No:</w:t>
      </w:r>
      <w:r w:rsidR="002C52A0" w:rsidRPr="00504651">
        <w:rPr>
          <w:rFonts w:cstheme="minorHAnsi"/>
          <w:sz w:val="28"/>
          <w:szCs w:val="24"/>
        </w:rPr>
        <w:t xml:space="preserve"> </w:t>
      </w:r>
      <w:r w:rsidR="00AB2EF7">
        <w:rPr>
          <w:rFonts w:cstheme="minorHAnsi"/>
          <w:sz w:val="28"/>
          <w:szCs w:val="24"/>
        </w:rPr>
        <w:t>20pwcse19</w:t>
      </w:r>
      <w:r w:rsidR="00AD30CC">
        <w:rPr>
          <w:rFonts w:cstheme="minorHAnsi"/>
          <w:sz w:val="28"/>
          <w:szCs w:val="24"/>
        </w:rPr>
        <w:t>52</w:t>
      </w:r>
    </w:p>
    <w:p w14:paraId="4D50E6C6" w14:textId="04AA51F2" w:rsidR="002C470F" w:rsidRPr="00504651" w:rsidRDefault="002C470F" w:rsidP="00504651">
      <w:pPr>
        <w:jc w:val="center"/>
        <w:rPr>
          <w:rFonts w:cstheme="minorHAnsi"/>
          <w:sz w:val="28"/>
          <w:szCs w:val="24"/>
        </w:rPr>
      </w:pPr>
      <w:r w:rsidRPr="00331DDA">
        <w:rPr>
          <w:rFonts w:cstheme="minorHAnsi"/>
          <w:b/>
          <w:sz w:val="28"/>
          <w:szCs w:val="24"/>
        </w:rPr>
        <w:t>Section:</w:t>
      </w:r>
      <w:r w:rsidRPr="00504651">
        <w:rPr>
          <w:rFonts w:cstheme="minorHAnsi"/>
          <w:b/>
          <w:sz w:val="28"/>
          <w:szCs w:val="24"/>
        </w:rPr>
        <w:t xml:space="preserve"> </w:t>
      </w:r>
      <w:r w:rsidR="00D77E45" w:rsidRPr="00331DDA">
        <w:rPr>
          <w:rFonts w:cstheme="minorHAnsi"/>
          <w:sz w:val="28"/>
          <w:szCs w:val="24"/>
        </w:rPr>
        <w:t>C</w:t>
      </w:r>
    </w:p>
    <w:p w14:paraId="1516624B" w14:textId="77777777" w:rsidR="00504651" w:rsidRPr="00504651" w:rsidRDefault="00504651" w:rsidP="00504651">
      <w:pPr>
        <w:jc w:val="center"/>
        <w:rPr>
          <w:rFonts w:cstheme="minorHAnsi"/>
          <w:sz w:val="24"/>
          <w:szCs w:val="24"/>
        </w:rPr>
      </w:pPr>
    </w:p>
    <w:p w14:paraId="33B223CE" w14:textId="679A9FF6" w:rsidR="002C470F" w:rsidRPr="00D77E45" w:rsidRDefault="002C470F" w:rsidP="002C470F">
      <w:pPr>
        <w:jc w:val="center"/>
        <w:rPr>
          <w:rFonts w:cstheme="minorHAnsi"/>
          <w:sz w:val="24"/>
          <w:szCs w:val="24"/>
        </w:rPr>
      </w:pPr>
      <w:r w:rsidRPr="00D77E45">
        <w:rPr>
          <w:rFonts w:cstheme="minorHAnsi"/>
          <w:sz w:val="24"/>
          <w:szCs w:val="24"/>
        </w:rPr>
        <w:t>“On my honor, as student of University of Engineering and Technology, I have neither given nor received unauthorized assistance on this academic work”</w:t>
      </w:r>
    </w:p>
    <w:p w14:paraId="2D160827" w14:textId="4BB321C9" w:rsidR="002C470F" w:rsidRDefault="002C470F" w:rsidP="002C470F">
      <w:pPr>
        <w:jc w:val="center"/>
        <w:rPr>
          <w:rFonts w:cstheme="minorHAnsi"/>
          <w:sz w:val="32"/>
          <w:u w:val="single"/>
        </w:rPr>
      </w:pPr>
    </w:p>
    <w:p w14:paraId="3223EBE5" w14:textId="77777777" w:rsidR="003C33A6" w:rsidRPr="00504651" w:rsidRDefault="003C33A6" w:rsidP="002C470F">
      <w:pPr>
        <w:jc w:val="center"/>
        <w:rPr>
          <w:rFonts w:cstheme="minorHAnsi"/>
          <w:sz w:val="32"/>
          <w:u w:val="single"/>
        </w:rPr>
      </w:pPr>
    </w:p>
    <w:p w14:paraId="414391D7" w14:textId="77777777" w:rsidR="002C470F" w:rsidRPr="00504651" w:rsidRDefault="002C470F" w:rsidP="002C470F">
      <w:pPr>
        <w:jc w:val="center"/>
        <w:rPr>
          <w:rFonts w:cstheme="minorHAnsi"/>
          <w:b/>
          <w:sz w:val="32"/>
          <w:szCs w:val="24"/>
        </w:rPr>
      </w:pPr>
      <w:r w:rsidRPr="00504651">
        <w:rPr>
          <w:rFonts w:cstheme="minorHAnsi"/>
          <w:b/>
          <w:sz w:val="32"/>
          <w:szCs w:val="24"/>
        </w:rPr>
        <w:t>Department of Computer Systems Engineering</w:t>
      </w:r>
    </w:p>
    <w:p w14:paraId="583EBE7E" w14:textId="4E07964A" w:rsidR="002C470F" w:rsidRPr="00504651" w:rsidRDefault="002C470F" w:rsidP="002C470F">
      <w:pPr>
        <w:jc w:val="center"/>
        <w:rPr>
          <w:rFonts w:cstheme="minorHAnsi"/>
          <w:b/>
          <w:sz w:val="32"/>
          <w:szCs w:val="24"/>
        </w:rPr>
      </w:pPr>
      <w:r w:rsidRPr="00504651">
        <w:rPr>
          <w:rFonts w:cstheme="minorHAnsi"/>
          <w:b/>
          <w:sz w:val="32"/>
          <w:szCs w:val="24"/>
        </w:rPr>
        <w:t>University of Engineering and Technology Peshawar</w:t>
      </w:r>
    </w:p>
    <w:p w14:paraId="141D7133" w14:textId="488C5C9C" w:rsidR="003F159C" w:rsidRDefault="003F159C" w:rsidP="002C470F">
      <w:pPr>
        <w:jc w:val="center"/>
        <w:rPr>
          <w:rFonts w:cstheme="minorHAnsi"/>
          <w:sz w:val="24"/>
          <w:szCs w:val="24"/>
        </w:rPr>
      </w:pPr>
    </w:p>
    <w:p w14:paraId="3F77BF02" w14:textId="10569C17" w:rsidR="00821C40" w:rsidRDefault="00821C40" w:rsidP="002C470F">
      <w:pPr>
        <w:jc w:val="center"/>
        <w:rPr>
          <w:rFonts w:cstheme="minorHAnsi"/>
          <w:sz w:val="24"/>
          <w:szCs w:val="24"/>
        </w:rPr>
      </w:pPr>
    </w:p>
    <w:p w14:paraId="65AEC8D6" w14:textId="7D5BB991" w:rsidR="0005750F" w:rsidRDefault="0005750F" w:rsidP="002C470F">
      <w:pPr>
        <w:jc w:val="center"/>
        <w:rPr>
          <w:rFonts w:cstheme="minorHAnsi"/>
          <w:sz w:val="24"/>
          <w:szCs w:val="24"/>
        </w:rPr>
      </w:pPr>
    </w:p>
    <w:p w14:paraId="42EAEB3C" w14:textId="77777777" w:rsidR="0005750F" w:rsidRDefault="0005750F" w:rsidP="002C470F">
      <w:pPr>
        <w:jc w:val="center"/>
        <w:rPr>
          <w:rFonts w:cstheme="minorHAnsi"/>
          <w:sz w:val="24"/>
          <w:szCs w:val="24"/>
        </w:rPr>
      </w:pPr>
    </w:p>
    <w:p w14:paraId="5C72ED68" w14:textId="77777777" w:rsidR="003F159C" w:rsidRPr="003F159C" w:rsidRDefault="003F159C" w:rsidP="002C470F">
      <w:pPr>
        <w:jc w:val="center"/>
        <w:rPr>
          <w:rFonts w:cstheme="minorHAnsi"/>
          <w:sz w:val="24"/>
          <w:szCs w:val="24"/>
        </w:rPr>
      </w:pPr>
    </w:p>
    <w:p w14:paraId="5C1AC6C6" w14:textId="77777777" w:rsidR="007F1D39" w:rsidRPr="00D77E45" w:rsidRDefault="007F1D39" w:rsidP="00716FEB">
      <w:pPr>
        <w:pBdr>
          <w:top w:val="single" w:sz="4" w:space="1" w:color="000000"/>
          <w:bottom w:val="single" w:sz="4" w:space="1" w:color="000000"/>
        </w:pBdr>
        <w:spacing w:after="0"/>
        <w:jc w:val="center"/>
        <w:rPr>
          <w:rFonts w:eastAsia="Arial" w:cstheme="minorHAnsi"/>
          <w:b/>
          <w:sz w:val="28"/>
          <w:szCs w:val="28"/>
        </w:rPr>
      </w:pPr>
      <w:r w:rsidRPr="00D77E45">
        <w:rPr>
          <w:rFonts w:eastAsia="Arial" w:cstheme="minorHAnsi"/>
          <w:b/>
          <w:sz w:val="28"/>
          <w:szCs w:val="28"/>
        </w:rPr>
        <w:lastRenderedPageBreak/>
        <w:t>CSE 402L:                       Digital Signal Processing</w:t>
      </w:r>
    </w:p>
    <w:tbl>
      <w:tblPr>
        <w:tblpPr w:leftFromText="180" w:rightFromText="180" w:vertAnchor="page" w:horzAnchor="margin" w:tblpXSpec="center" w:tblpY="2261"/>
        <w:tblW w:w="10175" w:type="dxa"/>
        <w:tblCellSpacing w:w="7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4"/>
        <w:gridCol w:w="2085"/>
        <w:gridCol w:w="2046"/>
        <w:gridCol w:w="2316"/>
        <w:gridCol w:w="2064"/>
      </w:tblGrid>
      <w:tr w:rsidR="007F1D39" w:rsidRPr="00D77E45" w14:paraId="13097EF0" w14:textId="77777777" w:rsidTr="00591419">
        <w:trPr>
          <w:trHeight w:val="3572"/>
          <w:tblCellSpacing w:w="7" w:type="dxa"/>
        </w:trPr>
        <w:tc>
          <w:tcPr>
            <w:tcW w:w="16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EEEE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0A48865B" w14:textId="0D8AC3DB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b/>
                <w:bCs/>
                <w:sz w:val="16"/>
                <w:szCs w:val="16"/>
              </w:rPr>
              <w:t>Demonstration of Concepts</w:t>
            </w:r>
          </w:p>
        </w:tc>
        <w:tc>
          <w:tcPr>
            <w:tcW w:w="2071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1B56FE2B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b/>
                <w:sz w:val="18"/>
                <w:szCs w:val="21"/>
              </w:rPr>
            </w:pPr>
            <w:r w:rsidRPr="00D77E45">
              <w:rPr>
                <w:rFonts w:eastAsia="Times New Roman" w:cstheme="minorHAnsi"/>
                <w:b/>
                <w:sz w:val="20"/>
                <w:szCs w:val="21"/>
              </w:rPr>
              <w:t xml:space="preserve">Poor </w:t>
            </w:r>
            <w:r w:rsidRPr="00D77E45">
              <w:rPr>
                <w:rFonts w:eastAsia="Times New Roman" w:cstheme="minorHAnsi"/>
                <w:b/>
                <w:sz w:val="18"/>
                <w:szCs w:val="21"/>
              </w:rPr>
              <w:t>(Does not meet expectation (1))</w:t>
            </w:r>
          </w:p>
          <w:p w14:paraId="7361786E" w14:textId="1F8862A1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2"/>
                <w:szCs w:val="16"/>
              </w:rPr>
              <w:br/>
            </w:r>
            <w:r w:rsidRPr="00D77E45">
              <w:rPr>
                <w:rFonts w:eastAsia="Times New Roman" w:cstheme="minorHAnsi"/>
                <w:sz w:val="16"/>
                <w:szCs w:val="16"/>
              </w:rPr>
              <w:t>The student failed to demonstrate a clear understanding of the assignment concepts</w:t>
            </w:r>
          </w:p>
        </w:tc>
        <w:tc>
          <w:tcPr>
            <w:tcW w:w="2032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7D5618BB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b/>
                <w:sz w:val="18"/>
                <w:szCs w:val="21"/>
              </w:rPr>
            </w:pPr>
            <w:r w:rsidRPr="00D77E45">
              <w:rPr>
                <w:rFonts w:eastAsia="Times New Roman" w:cstheme="minorHAnsi"/>
                <w:b/>
                <w:sz w:val="21"/>
                <w:szCs w:val="21"/>
              </w:rPr>
              <w:t xml:space="preserve">Fair </w:t>
            </w:r>
            <w:r w:rsidRPr="00D77E45">
              <w:rPr>
                <w:rFonts w:eastAsia="Times New Roman" w:cstheme="minorHAnsi"/>
                <w:b/>
                <w:sz w:val="18"/>
                <w:szCs w:val="21"/>
              </w:rPr>
              <w:t>(Meet Expectation (2-3))</w:t>
            </w:r>
          </w:p>
          <w:p w14:paraId="6AFFB90A" w14:textId="4E3C8B8F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br/>
              <w:t>The student demonstrated a clear understanding of some of the assignment concepts</w:t>
            </w:r>
          </w:p>
        </w:tc>
        <w:tc>
          <w:tcPr>
            <w:tcW w:w="2302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6F6A9F41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b/>
                <w:sz w:val="21"/>
                <w:szCs w:val="21"/>
              </w:rPr>
            </w:pPr>
            <w:r w:rsidRPr="00D77E45">
              <w:rPr>
                <w:rFonts w:eastAsia="Times New Roman" w:cstheme="minorHAnsi"/>
                <w:b/>
                <w:sz w:val="21"/>
                <w:szCs w:val="21"/>
              </w:rPr>
              <w:t>Good (Exceeds Expectation (4-5)</w:t>
            </w:r>
          </w:p>
          <w:p w14:paraId="686C6CBC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br/>
              <w:t>The student demonstrated a clear understanding of the assignment concepts</w:t>
            </w:r>
          </w:p>
        </w:tc>
        <w:tc>
          <w:tcPr>
            <w:tcW w:w="2043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</w:tcPr>
          <w:p w14:paraId="22944656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b/>
                <w:sz w:val="21"/>
                <w:szCs w:val="21"/>
              </w:rPr>
            </w:pPr>
            <w:r w:rsidRPr="00D77E45">
              <w:rPr>
                <w:rFonts w:eastAsia="Times New Roman" w:cstheme="minorHAnsi"/>
                <w:b/>
                <w:sz w:val="21"/>
                <w:szCs w:val="21"/>
              </w:rPr>
              <w:t>Score</w:t>
            </w:r>
          </w:p>
          <w:p w14:paraId="2D5B0325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b/>
                <w:sz w:val="21"/>
                <w:szCs w:val="21"/>
              </w:rPr>
            </w:pPr>
          </w:p>
          <w:p w14:paraId="17947B3C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b/>
                <w:sz w:val="21"/>
                <w:szCs w:val="21"/>
              </w:rPr>
            </w:pPr>
          </w:p>
          <w:p w14:paraId="364869A4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b/>
                <w:sz w:val="21"/>
                <w:szCs w:val="21"/>
              </w:rPr>
            </w:pPr>
            <w:r w:rsidRPr="00D77E45">
              <w:rPr>
                <w:rFonts w:eastAsia="Times New Roman" w:cstheme="minorHAnsi"/>
                <w:b/>
                <w:sz w:val="21"/>
                <w:szCs w:val="21"/>
              </w:rPr>
              <w:t>30%</w:t>
            </w:r>
          </w:p>
        </w:tc>
      </w:tr>
      <w:tr w:rsidR="007F1D39" w:rsidRPr="00D77E45" w14:paraId="60DA0130" w14:textId="77777777" w:rsidTr="00591419">
        <w:trPr>
          <w:trHeight w:val="2560"/>
          <w:tblCellSpacing w:w="7" w:type="dxa"/>
        </w:trPr>
        <w:tc>
          <w:tcPr>
            <w:tcW w:w="16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EEEE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6E57862A" w14:textId="03C2DB53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b/>
                <w:bCs/>
                <w:sz w:val="16"/>
                <w:szCs w:val="16"/>
              </w:rPr>
              <w:t>Accuracy</w:t>
            </w:r>
          </w:p>
        </w:tc>
        <w:tc>
          <w:tcPr>
            <w:tcW w:w="2071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EFEF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2EC2F651" w14:textId="74ED466D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t>The student completed (&lt;50%) tasks and provided MATLAB code and/or Simulink models with errors. Outputs shown are not correct in form of graphs (no labels) and/or tables along with incorrect analysis or remarks.</w:t>
            </w:r>
          </w:p>
        </w:tc>
        <w:tc>
          <w:tcPr>
            <w:tcW w:w="2032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EFEF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08703B0D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t>The student completed partial tasks (50% - &lt;90%) with accurate MATLAB code and/or Simulink models. Correct outputs are shown in form of graphs (without labels) and/or tables along with correct analysis or remarks.</w:t>
            </w:r>
          </w:p>
        </w:tc>
        <w:tc>
          <w:tcPr>
            <w:tcW w:w="2302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EFEF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549608FC" w14:textId="6564A19E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t>The student completed all required tasks (90%-100%) with accurate MATLAB code and/or Simulink models. Correct outputs are shown in form of labeled graphs and/or tables along with correct analysis or remarks.</w:t>
            </w:r>
          </w:p>
        </w:tc>
        <w:tc>
          <w:tcPr>
            <w:tcW w:w="2043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EFEFE"/>
          </w:tcPr>
          <w:p w14:paraId="1AE38C48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21"/>
                <w:szCs w:val="21"/>
              </w:rPr>
            </w:pPr>
          </w:p>
          <w:p w14:paraId="26896CBE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21"/>
                <w:szCs w:val="21"/>
              </w:rPr>
            </w:pPr>
          </w:p>
          <w:p w14:paraId="011D6C8D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b/>
                <w:sz w:val="21"/>
                <w:szCs w:val="21"/>
              </w:rPr>
            </w:pPr>
            <w:r w:rsidRPr="00D77E45">
              <w:rPr>
                <w:rFonts w:eastAsia="Times New Roman" w:cstheme="minorHAnsi"/>
                <w:b/>
                <w:sz w:val="21"/>
                <w:szCs w:val="21"/>
              </w:rPr>
              <w:t>30%</w:t>
            </w:r>
          </w:p>
        </w:tc>
      </w:tr>
      <w:tr w:rsidR="007F1D39" w:rsidRPr="00D77E45" w14:paraId="6917C6E7" w14:textId="77777777" w:rsidTr="00591419">
        <w:trPr>
          <w:trHeight w:val="2530"/>
          <w:tblCellSpacing w:w="7" w:type="dxa"/>
        </w:trPr>
        <w:tc>
          <w:tcPr>
            <w:tcW w:w="16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EEEE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266C6F79" w14:textId="60991984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b/>
                <w:bCs/>
                <w:sz w:val="16"/>
                <w:szCs w:val="16"/>
              </w:rPr>
              <w:t>Following Directions</w:t>
            </w:r>
          </w:p>
        </w:tc>
        <w:tc>
          <w:tcPr>
            <w:tcW w:w="2071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28FD3C84" w14:textId="6C74C51A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t>The student clearly failed to follow the verbal and written instructions to successfully complete the lab</w:t>
            </w:r>
          </w:p>
        </w:tc>
        <w:tc>
          <w:tcPr>
            <w:tcW w:w="2032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16075957" w14:textId="56BA62B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t>The student failed to follow the some of the verbal and written instructions to successfully complete all requirements of the lab</w:t>
            </w:r>
          </w:p>
        </w:tc>
        <w:tc>
          <w:tcPr>
            <w:tcW w:w="2302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32FB19BA" w14:textId="4769F274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t>The student followed the verbal and written instructions to successfully complete requirements of the lab</w:t>
            </w:r>
          </w:p>
        </w:tc>
        <w:tc>
          <w:tcPr>
            <w:tcW w:w="2043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</w:tcPr>
          <w:p w14:paraId="6616B41C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21"/>
                <w:szCs w:val="21"/>
              </w:rPr>
            </w:pPr>
          </w:p>
          <w:p w14:paraId="10087137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21"/>
                <w:szCs w:val="21"/>
              </w:rPr>
            </w:pPr>
          </w:p>
          <w:p w14:paraId="2EEBF2B2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21"/>
                <w:szCs w:val="21"/>
              </w:rPr>
            </w:pPr>
          </w:p>
          <w:p w14:paraId="2CCA547B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b/>
                <w:sz w:val="21"/>
                <w:szCs w:val="21"/>
              </w:rPr>
            </w:pPr>
            <w:r w:rsidRPr="00D77E45">
              <w:rPr>
                <w:rFonts w:eastAsia="Times New Roman" w:cstheme="minorHAnsi"/>
                <w:b/>
                <w:sz w:val="21"/>
                <w:szCs w:val="21"/>
              </w:rPr>
              <w:t>20%</w:t>
            </w:r>
          </w:p>
        </w:tc>
      </w:tr>
      <w:tr w:rsidR="007F1D39" w:rsidRPr="00D77E45" w14:paraId="3A3B6B9F" w14:textId="77777777" w:rsidTr="00591419">
        <w:trPr>
          <w:trHeight w:val="1920"/>
          <w:tblCellSpacing w:w="7" w:type="dxa"/>
        </w:trPr>
        <w:tc>
          <w:tcPr>
            <w:tcW w:w="16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EEEE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50366C0D" w14:textId="46871C2A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b/>
                <w:bCs/>
                <w:sz w:val="16"/>
                <w:szCs w:val="16"/>
              </w:rPr>
              <w:t>Time Utilization</w:t>
            </w:r>
          </w:p>
        </w:tc>
        <w:tc>
          <w:tcPr>
            <w:tcW w:w="2071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EFEF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52DC0A49" w14:textId="485050CC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t>The student failed to complete even part of the lab in the allotted amount of time</w:t>
            </w:r>
          </w:p>
        </w:tc>
        <w:tc>
          <w:tcPr>
            <w:tcW w:w="2032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EFEF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5E836B02" w14:textId="4C387E45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t>The student failed to complete the entire lab in the allotted amount of time</w:t>
            </w:r>
          </w:p>
        </w:tc>
        <w:tc>
          <w:tcPr>
            <w:tcW w:w="2302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EFEFE"/>
            <w:tcMar>
              <w:top w:w="90" w:type="dxa"/>
              <w:left w:w="90" w:type="dxa"/>
              <w:bottom w:w="90" w:type="dxa"/>
              <w:right w:w="90" w:type="dxa"/>
            </w:tcMar>
            <w:hideMark/>
          </w:tcPr>
          <w:p w14:paraId="72AD196B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16"/>
                <w:szCs w:val="16"/>
              </w:rPr>
            </w:pPr>
            <w:r w:rsidRPr="00D77E45">
              <w:rPr>
                <w:rFonts w:eastAsia="Times New Roman" w:cstheme="minorHAnsi"/>
                <w:sz w:val="16"/>
                <w:szCs w:val="16"/>
              </w:rPr>
              <w:t>The student completed the lab in its entirety in the allotted amount of time</w:t>
            </w:r>
          </w:p>
        </w:tc>
        <w:tc>
          <w:tcPr>
            <w:tcW w:w="2043" w:type="dxa"/>
            <w:tcBorders>
              <w:top w:val="single" w:sz="2" w:space="0" w:color="C0C0C0"/>
              <w:left w:val="single" w:sz="2" w:space="0" w:color="C0C0C0"/>
              <w:bottom w:val="single" w:sz="6" w:space="0" w:color="C0C0C0"/>
              <w:right w:val="single" w:sz="6" w:space="0" w:color="C0C0C0"/>
            </w:tcBorders>
            <w:shd w:val="clear" w:color="auto" w:fill="FEFEFE"/>
          </w:tcPr>
          <w:p w14:paraId="75B51B13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21"/>
                <w:szCs w:val="21"/>
              </w:rPr>
            </w:pPr>
          </w:p>
          <w:p w14:paraId="3FDC95D3" w14:textId="77777777" w:rsidR="007F1D39" w:rsidRPr="00D77E45" w:rsidRDefault="007F1D39" w:rsidP="00716FEB">
            <w:pPr>
              <w:spacing w:after="0"/>
              <w:jc w:val="center"/>
              <w:rPr>
                <w:rFonts w:eastAsia="Times New Roman" w:cstheme="minorHAnsi"/>
                <w:sz w:val="21"/>
                <w:szCs w:val="21"/>
              </w:rPr>
            </w:pPr>
          </w:p>
          <w:p w14:paraId="0C6C851D" w14:textId="2E5106F1" w:rsidR="007F1D39" w:rsidRPr="00D77E45" w:rsidRDefault="007F1D39" w:rsidP="00716FEB">
            <w:pPr>
              <w:tabs>
                <w:tab w:val="left" w:pos="673"/>
                <w:tab w:val="center" w:pos="953"/>
              </w:tabs>
              <w:spacing w:after="0"/>
              <w:jc w:val="center"/>
              <w:rPr>
                <w:rFonts w:eastAsia="Times New Roman" w:cstheme="minorHAnsi"/>
                <w:b/>
                <w:sz w:val="21"/>
                <w:szCs w:val="21"/>
              </w:rPr>
            </w:pPr>
            <w:r w:rsidRPr="00D77E45">
              <w:rPr>
                <w:rFonts w:eastAsia="Times New Roman" w:cstheme="minorHAnsi"/>
                <w:b/>
                <w:sz w:val="21"/>
                <w:szCs w:val="21"/>
              </w:rPr>
              <w:t>20%</w:t>
            </w:r>
          </w:p>
        </w:tc>
      </w:tr>
    </w:tbl>
    <w:p w14:paraId="010FD051" w14:textId="77777777" w:rsidR="002C470F" w:rsidRPr="00D77E45" w:rsidRDefault="002C470F" w:rsidP="00716FEB">
      <w:pPr>
        <w:jc w:val="center"/>
        <w:rPr>
          <w:rFonts w:cstheme="minorHAnsi"/>
          <w:sz w:val="28"/>
          <w:u w:val="single"/>
        </w:rPr>
      </w:pPr>
    </w:p>
    <w:p w14:paraId="269D1175" w14:textId="3B1816F4" w:rsidR="00504651" w:rsidRDefault="00504651" w:rsidP="006E41C0">
      <w:pPr>
        <w:rPr>
          <w:rFonts w:cstheme="minorHAnsi"/>
          <w:b/>
          <w:sz w:val="28"/>
          <w:u w:val="single"/>
        </w:rPr>
      </w:pPr>
    </w:p>
    <w:p w14:paraId="1CD5D400" w14:textId="54414CB1" w:rsidR="00504651" w:rsidRDefault="00AB2EF7" w:rsidP="00504651">
      <w:pPr>
        <w:jc w:val="center"/>
        <w:rPr>
          <w:rFonts w:cstheme="minorHAnsi"/>
          <w:b/>
          <w:sz w:val="28"/>
          <w:szCs w:val="24"/>
          <w:u w:val="single"/>
        </w:rPr>
      </w:pPr>
      <w:r>
        <w:rPr>
          <w:rFonts w:cstheme="minorHAnsi"/>
          <w:b/>
          <w:sz w:val="28"/>
          <w:szCs w:val="24"/>
          <w:u w:val="single"/>
        </w:rPr>
        <w:t>Lab No. 6</w:t>
      </w:r>
    </w:p>
    <w:p w14:paraId="668245F4" w14:textId="4D03A89C" w:rsidR="00504651" w:rsidRDefault="00AB2EF7" w:rsidP="00534CD2">
      <w:pPr>
        <w:jc w:val="center"/>
        <w:rPr>
          <w:rFonts w:cstheme="minorHAnsi"/>
          <w:b/>
          <w:sz w:val="40"/>
          <w:szCs w:val="24"/>
          <w:u w:val="single"/>
        </w:rPr>
      </w:pPr>
      <w:r w:rsidRPr="00AB2EF7">
        <w:rPr>
          <w:b/>
          <w:sz w:val="32"/>
          <w:u w:val="single"/>
        </w:rPr>
        <w:t>Simulink Training</w:t>
      </w:r>
    </w:p>
    <w:p w14:paraId="68A83128" w14:textId="77777777" w:rsidR="00AB2EF7" w:rsidRDefault="00AB2EF7" w:rsidP="00504651">
      <w:r w:rsidRPr="00AB2EF7">
        <w:rPr>
          <w:b/>
          <w:sz w:val="24"/>
          <w:u w:val="single"/>
        </w:rPr>
        <w:lastRenderedPageBreak/>
        <w:t>Title:</w:t>
      </w:r>
      <w:r w:rsidRPr="00AB2EF7">
        <w:rPr>
          <w:sz w:val="24"/>
        </w:rPr>
        <w:t xml:space="preserve"> </w:t>
      </w:r>
      <w:r>
        <w:t>Simulink training to demonstrate the use of Simulink products.</w:t>
      </w:r>
    </w:p>
    <w:p w14:paraId="3F3D71D7" w14:textId="0508A4A9" w:rsidR="003D58FB" w:rsidRPr="00591419" w:rsidRDefault="003D58FB" w:rsidP="00AD30CC">
      <w:pPr>
        <w:spacing w:line="240" w:lineRule="auto"/>
        <w:rPr>
          <w:rFonts w:cstheme="minorHAnsi"/>
          <w:b/>
          <w:sz w:val="28"/>
          <w:szCs w:val="24"/>
          <w:u w:val="single"/>
        </w:rPr>
      </w:pPr>
      <w:r w:rsidRPr="00591419">
        <w:rPr>
          <w:rFonts w:cstheme="minorHAnsi"/>
          <w:b/>
          <w:sz w:val="28"/>
          <w:szCs w:val="24"/>
          <w:u w:val="single"/>
        </w:rPr>
        <w:t>Tasks:</w:t>
      </w:r>
    </w:p>
    <w:p w14:paraId="00E666A2" w14:textId="4017685C" w:rsidR="00BD43BA" w:rsidRPr="00C53637" w:rsidRDefault="00BD43BA" w:rsidP="00534CD2">
      <w:pPr>
        <w:pStyle w:val="ListParagraph"/>
        <w:numPr>
          <w:ilvl w:val="0"/>
          <w:numId w:val="7"/>
        </w:numPr>
        <w:spacing w:line="360" w:lineRule="auto"/>
        <w:rPr>
          <w:b/>
        </w:rPr>
      </w:pPr>
      <w:r w:rsidRPr="00C53637">
        <w:rPr>
          <w:b/>
        </w:rPr>
        <w:t>Course Overview</w:t>
      </w:r>
    </w:p>
    <w:p w14:paraId="34685A6E" w14:textId="0D73D8E3" w:rsidR="00BD43BA" w:rsidRDefault="00BD43BA" w:rsidP="00AD30CC">
      <w:pPr>
        <w:pStyle w:val="ListParagraph"/>
        <w:numPr>
          <w:ilvl w:val="1"/>
          <w:numId w:val="7"/>
        </w:numPr>
        <w:spacing w:line="240" w:lineRule="auto"/>
      </w:pPr>
      <w:r>
        <w:t>Familiarize yourself with the course.</w:t>
      </w:r>
    </w:p>
    <w:p w14:paraId="6E5382B3" w14:textId="30544692" w:rsidR="00C53637" w:rsidRDefault="00AD30CC" w:rsidP="00AD30CC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FA1B1CE" wp14:editId="7EABAB01">
            <wp:extent cx="5166360" cy="290607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050" cy="29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1B2B" w14:textId="40F0108B" w:rsidR="00AD30CC" w:rsidRDefault="00AD30CC" w:rsidP="00AD30CC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4B77AE4" wp14:editId="0092B0F4">
            <wp:extent cx="5074552" cy="2804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873" cy="281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4AD6" w14:textId="5C353058" w:rsidR="00C53637" w:rsidRDefault="00C53637" w:rsidP="00C53637">
      <w:pPr>
        <w:spacing w:line="240" w:lineRule="auto"/>
        <w:jc w:val="center"/>
      </w:pPr>
    </w:p>
    <w:p w14:paraId="4AC8C42C" w14:textId="7EBA73F2" w:rsidR="00C53637" w:rsidRDefault="00C53637" w:rsidP="00C53637">
      <w:pPr>
        <w:spacing w:line="240" w:lineRule="auto"/>
      </w:pPr>
    </w:p>
    <w:p w14:paraId="4CB76BF5" w14:textId="27AAA7C3" w:rsidR="00C53637" w:rsidRPr="00534CD2" w:rsidRDefault="00C53637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>Simulink Graphic Environment</w:t>
      </w:r>
      <w:r>
        <w:t xml:space="preserve"> </w:t>
      </w:r>
    </w:p>
    <w:p w14:paraId="00A624BA" w14:textId="05CF6719" w:rsidR="00C53637" w:rsidRDefault="00C53637" w:rsidP="00C53637">
      <w:pPr>
        <w:spacing w:line="240" w:lineRule="auto"/>
        <w:ind w:firstLine="720"/>
      </w:pPr>
      <w:r w:rsidRPr="00C53637">
        <w:rPr>
          <w:b/>
        </w:rPr>
        <w:t>a.</w:t>
      </w:r>
      <w:r>
        <w:t xml:space="preserve"> Learn about Simulink blocks and signals.</w:t>
      </w:r>
    </w:p>
    <w:p w14:paraId="207A51B1" w14:textId="4CB9AD4E" w:rsidR="00C53637" w:rsidRDefault="00C53637" w:rsidP="00A74D20">
      <w:pPr>
        <w:spacing w:line="240" w:lineRule="auto"/>
        <w:jc w:val="center"/>
      </w:pPr>
      <w:r w:rsidRPr="00C53637">
        <w:rPr>
          <w:noProof/>
        </w:rPr>
        <w:lastRenderedPageBreak/>
        <w:drawing>
          <wp:inline distT="0" distB="0" distL="0" distR="0" wp14:anchorId="1784F8CF" wp14:editId="1D638BD6">
            <wp:extent cx="4434840" cy="2283397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6" b="3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986" cy="228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A790F" w14:textId="598EC705" w:rsidR="00AD30CC" w:rsidRDefault="00AD30CC" w:rsidP="00A74D2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2A10984" wp14:editId="2165CDA4">
            <wp:extent cx="4427220" cy="24464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58" cy="24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7971" w14:textId="17BE75E3" w:rsidR="00C53637" w:rsidRDefault="00AD30CC" w:rsidP="00AD30CC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E52F971" wp14:editId="76D5E4C1">
            <wp:extent cx="4247179" cy="234696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15" cy="23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F245" w14:textId="7F496CC4" w:rsidR="00AD30CC" w:rsidRDefault="00AD30CC" w:rsidP="00A74D20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EDE982F" wp14:editId="0125A689">
            <wp:extent cx="4373880" cy="2416974"/>
            <wp:effectExtent l="0" t="0" r="762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590" cy="24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6DDC" w14:textId="7D551DF6" w:rsidR="00C53637" w:rsidRDefault="00AD30CC" w:rsidP="00A74D2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D10C799" wp14:editId="0D4DD0EF">
            <wp:extent cx="4404360" cy="243381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879" cy="244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6EF6" w14:textId="41A11322" w:rsidR="00AD30CC" w:rsidRDefault="00AD30CC" w:rsidP="00A74D2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B67CD0D" wp14:editId="7AAE0393">
            <wp:extent cx="4398866" cy="2430780"/>
            <wp:effectExtent l="0" t="0" r="190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422" cy="24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068B" w14:textId="528051B5" w:rsidR="00A74D20" w:rsidRDefault="00AD30CC" w:rsidP="00AD30CC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88FC24B" wp14:editId="1D42ABEE">
            <wp:extent cx="3810000" cy="17730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789" cy="1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3CE0" w14:textId="0E551D88" w:rsidR="00A74D20" w:rsidRPr="00534CD2" w:rsidRDefault="00A74D20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 xml:space="preserve">Inspecting Signals </w:t>
      </w:r>
    </w:p>
    <w:p w14:paraId="319D9E1A" w14:textId="54F72A71" w:rsidR="00A74D20" w:rsidRDefault="00A74D20" w:rsidP="00A74D20">
      <w:pPr>
        <w:spacing w:line="240" w:lineRule="auto"/>
        <w:ind w:firstLine="720"/>
      </w:pPr>
      <w:r w:rsidRPr="00A74D20">
        <w:rPr>
          <w:b/>
        </w:rPr>
        <w:t>a.</w:t>
      </w:r>
      <w:r>
        <w:t xml:space="preserve"> Visualize signal values during simulation.</w:t>
      </w:r>
    </w:p>
    <w:p w14:paraId="355085C3" w14:textId="15161E8C" w:rsidR="00A74D20" w:rsidRDefault="00AD30CC" w:rsidP="00AD30CC">
      <w:pPr>
        <w:spacing w:line="240" w:lineRule="auto"/>
      </w:pPr>
      <w:r>
        <w:rPr>
          <w:noProof/>
        </w:rPr>
        <w:drawing>
          <wp:inline distT="0" distB="0" distL="0" distR="0" wp14:anchorId="5DD97A88" wp14:editId="1E22969B">
            <wp:extent cx="4260970" cy="2354580"/>
            <wp:effectExtent l="0" t="0" r="635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931" cy="238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581DF" wp14:editId="3F7E6E62">
            <wp:extent cx="4274820" cy="2362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628" cy="24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AD37" w14:textId="6002BE22" w:rsidR="00AD30CC" w:rsidRDefault="00AD30CC" w:rsidP="00AD30C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B03549A" wp14:editId="4D9B676C">
            <wp:extent cx="3254332" cy="17983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462" cy="18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5017B" wp14:editId="56BF6EF1">
            <wp:extent cx="3240542" cy="1790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839" cy="180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9BE1" w14:textId="0E5B04AA" w:rsidR="00A74D20" w:rsidRDefault="00A74D20" w:rsidP="00A74D20">
      <w:pPr>
        <w:spacing w:line="240" w:lineRule="auto"/>
      </w:pPr>
    </w:p>
    <w:p w14:paraId="54CEB071" w14:textId="1853D238" w:rsidR="00A74D20" w:rsidRDefault="00A74D20" w:rsidP="00A74D20">
      <w:pPr>
        <w:spacing w:line="240" w:lineRule="auto"/>
      </w:pPr>
    </w:p>
    <w:p w14:paraId="26EFDC97" w14:textId="7A1C5F1D" w:rsidR="00A74D20" w:rsidRPr="00534CD2" w:rsidRDefault="00A74D20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 xml:space="preserve">Use Basic Algorithms </w:t>
      </w:r>
    </w:p>
    <w:p w14:paraId="25DF909C" w14:textId="54A6106D" w:rsidR="00A74D20" w:rsidRDefault="00A74D20" w:rsidP="00A74D20">
      <w:pPr>
        <w:spacing w:line="240" w:lineRule="auto"/>
        <w:ind w:firstLine="720"/>
      </w:pPr>
      <w:r w:rsidRPr="00A74D20">
        <w:rPr>
          <w:b/>
        </w:rPr>
        <w:t>a.</w:t>
      </w:r>
      <w:r>
        <w:t xml:space="preserve"> Use math and logic operators to write algorithms.</w:t>
      </w:r>
    </w:p>
    <w:p w14:paraId="0E7EDAA4" w14:textId="40253BB2" w:rsidR="00A74D20" w:rsidRDefault="00AD30CC" w:rsidP="00A74D2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B2E1CC3" wp14:editId="690D593C">
            <wp:extent cx="4305300" cy="2379077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561" cy="238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9200" w14:textId="1F4B69FA" w:rsidR="00A74D20" w:rsidRDefault="00AD30CC" w:rsidP="00AD30CC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24B539D" wp14:editId="57836E9B">
            <wp:extent cx="4344862" cy="2453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612" cy="24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378" w14:textId="19F49EE4" w:rsidR="00A74D20" w:rsidRPr="00534CD2" w:rsidRDefault="00A74D20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>Obtaining Help</w:t>
      </w:r>
    </w:p>
    <w:p w14:paraId="405E8BCF" w14:textId="0925A863" w:rsidR="00A74D20" w:rsidRDefault="00A74D20" w:rsidP="00A74D20">
      <w:pPr>
        <w:spacing w:line="240" w:lineRule="auto"/>
        <w:ind w:firstLine="720"/>
      </w:pPr>
      <w:r w:rsidRPr="00A74D20">
        <w:rPr>
          <w:b/>
        </w:rPr>
        <w:t xml:space="preserve"> a.</w:t>
      </w:r>
      <w:r>
        <w:t xml:space="preserve"> Access documentation from Simulink.</w:t>
      </w:r>
    </w:p>
    <w:p w14:paraId="503CDAA7" w14:textId="3563880E" w:rsidR="00A74D20" w:rsidRDefault="00A74D20" w:rsidP="00A74D20">
      <w:pPr>
        <w:spacing w:line="240" w:lineRule="auto"/>
        <w:jc w:val="center"/>
      </w:pPr>
      <w:r w:rsidRPr="00A74D20">
        <w:rPr>
          <w:noProof/>
        </w:rPr>
        <w:lastRenderedPageBreak/>
        <w:drawing>
          <wp:inline distT="0" distB="0" distL="0" distR="0" wp14:anchorId="56EF39EA" wp14:editId="65799D97">
            <wp:extent cx="6401651" cy="32853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5" b="4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651" cy="328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2667" w14:textId="5DD068CE" w:rsidR="007254BD" w:rsidRDefault="007254BD" w:rsidP="00591419">
      <w:pPr>
        <w:spacing w:line="240" w:lineRule="auto"/>
      </w:pPr>
    </w:p>
    <w:p w14:paraId="1F97E5B4" w14:textId="6A8EB0A0" w:rsidR="007254BD" w:rsidRPr="00534CD2" w:rsidRDefault="007254BD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>Project- Automotive Performance Modes</w:t>
      </w:r>
    </w:p>
    <w:p w14:paraId="5B809F98" w14:textId="2153FE8A" w:rsidR="007254BD" w:rsidRDefault="007254BD" w:rsidP="007254BD">
      <w:pPr>
        <w:spacing w:line="240" w:lineRule="auto"/>
        <w:ind w:left="720" w:firstLine="720"/>
      </w:pPr>
      <w:r w:rsidRPr="007254BD">
        <w:rPr>
          <w:b/>
        </w:rPr>
        <w:t xml:space="preserve"> a.</w:t>
      </w:r>
      <w:r>
        <w:t xml:space="preserve"> Practice working with math and logic operators.</w:t>
      </w:r>
    </w:p>
    <w:p w14:paraId="3DC466CF" w14:textId="60FA3EE9" w:rsidR="007254BD" w:rsidRDefault="007D35C9" w:rsidP="007D35C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73A4686" wp14:editId="779A684B">
            <wp:extent cx="5586253" cy="3154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475" cy="319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0F9A" w14:textId="1026993E" w:rsidR="007254BD" w:rsidRDefault="007254BD" w:rsidP="007254BD">
      <w:pPr>
        <w:spacing w:line="240" w:lineRule="auto"/>
        <w:jc w:val="center"/>
      </w:pPr>
      <w:r w:rsidRPr="007254BD">
        <w:rPr>
          <w:noProof/>
        </w:rPr>
        <w:lastRenderedPageBreak/>
        <w:drawing>
          <wp:inline distT="0" distB="0" distL="0" distR="0" wp14:anchorId="746A1B3A" wp14:editId="6ED5839A">
            <wp:extent cx="3858690" cy="1973580"/>
            <wp:effectExtent l="0" t="0" r="889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4" b="3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121" cy="198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A163" w14:textId="0DD2A891" w:rsidR="007D35C9" w:rsidRDefault="007D35C9" w:rsidP="007254B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6594188" wp14:editId="3ACAB6C6">
            <wp:extent cx="3947160" cy="2183364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07" cy="219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7B55" w14:textId="1024A524" w:rsidR="007254BD" w:rsidRDefault="007D35C9" w:rsidP="007D35C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4861D26" wp14:editId="32660D9A">
            <wp:extent cx="3985260" cy="2204439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331" cy="22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9C73" w14:textId="247E2ABA" w:rsidR="007254BD" w:rsidRPr="00534CD2" w:rsidRDefault="007254BD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 xml:space="preserve">Simulink and </w:t>
      </w:r>
      <w:proofErr w:type="spellStart"/>
      <w:r w:rsidRPr="00534CD2">
        <w:rPr>
          <w:b/>
        </w:rPr>
        <w:t>Matlab</w:t>
      </w:r>
      <w:proofErr w:type="spellEnd"/>
      <w:r w:rsidRPr="00534CD2">
        <w:rPr>
          <w:b/>
        </w:rPr>
        <w:t xml:space="preserve"> </w:t>
      </w:r>
    </w:p>
    <w:p w14:paraId="60720BB4" w14:textId="1EF7B4F5" w:rsidR="007254BD" w:rsidRDefault="007254BD" w:rsidP="007254BD">
      <w:pPr>
        <w:spacing w:line="240" w:lineRule="auto"/>
        <w:ind w:firstLine="720"/>
      </w:pPr>
      <w:r w:rsidRPr="007254BD">
        <w:rPr>
          <w:b/>
        </w:rPr>
        <w:t>a.</w:t>
      </w:r>
      <w:r>
        <w:t xml:space="preserve"> Use MATLAB variables and functions in Simulink.</w:t>
      </w:r>
    </w:p>
    <w:p w14:paraId="4314150E" w14:textId="51BB95E2" w:rsidR="00591419" w:rsidRDefault="007254BD" w:rsidP="007D35C9">
      <w:pPr>
        <w:spacing w:line="240" w:lineRule="auto"/>
        <w:jc w:val="center"/>
      </w:pPr>
      <w:r w:rsidRPr="007254BD">
        <w:rPr>
          <w:noProof/>
        </w:rPr>
        <w:lastRenderedPageBreak/>
        <w:drawing>
          <wp:inline distT="0" distB="0" distL="0" distR="0" wp14:anchorId="66CC1116" wp14:editId="68590862">
            <wp:extent cx="4838700" cy="247890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7" b="3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155" cy="250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74683" w14:textId="320385D1" w:rsidR="007254BD" w:rsidRDefault="007254BD" w:rsidP="00591419">
      <w:pPr>
        <w:spacing w:line="240" w:lineRule="auto"/>
        <w:jc w:val="center"/>
      </w:pPr>
      <w:r w:rsidRPr="007254BD">
        <w:rPr>
          <w:noProof/>
        </w:rPr>
        <w:drawing>
          <wp:inline distT="0" distB="0" distL="0" distR="0" wp14:anchorId="6CCE80AE" wp14:editId="0677DED9">
            <wp:extent cx="4892040" cy="2489719"/>
            <wp:effectExtent l="0" t="0" r="381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2" b="4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61" cy="249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16D7B" w14:textId="3BEBD512" w:rsidR="007D35C9" w:rsidRDefault="007D35C9" w:rsidP="0059141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159E210" wp14:editId="1C523920">
            <wp:extent cx="4862822" cy="26898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147" cy="271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DDB7" w14:textId="3DDF89C6" w:rsidR="007254BD" w:rsidRDefault="007254BD" w:rsidP="007254BD">
      <w:pPr>
        <w:spacing w:line="240" w:lineRule="auto"/>
      </w:pPr>
    </w:p>
    <w:p w14:paraId="6ADA71FA" w14:textId="77777777" w:rsidR="007254BD" w:rsidRDefault="007254BD" w:rsidP="007D35C9">
      <w:pPr>
        <w:spacing w:line="240" w:lineRule="auto"/>
      </w:pPr>
    </w:p>
    <w:p w14:paraId="25A02F8F" w14:textId="11E57410" w:rsidR="007254BD" w:rsidRPr="00534CD2" w:rsidRDefault="007254BD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 xml:space="preserve">Dynamic systems in Simulink </w:t>
      </w:r>
    </w:p>
    <w:p w14:paraId="2F6A439C" w14:textId="4637BDB7" w:rsidR="007254BD" w:rsidRDefault="007254BD" w:rsidP="00591419">
      <w:pPr>
        <w:spacing w:line="240" w:lineRule="auto"/>
        <w:ind w:firstLine="720"/>
      </w:pPr>
      <w:r w:rsidRPr="00591419">
        <w:rPr>
          <w:b/>
        </w:rPr>
        <w:lastRenderedPageBreak/>
        <w:t>a.</w:t>
      </w:r>
      <w:r>
        <w:t xml:space="preserve"> Review dynamic systems and learn how they relate to Simulink.</w:t>
      </w:r>
    </w:p>
    <w:p w14:paraId="400BF4A5" w14:textId="55692090" w:rsidR="007254BD" w:rsidRDefault="00CD509B" w:rsidP="007254B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D130503" wp14:editId="5CC9E096">
            <wp:extent cx="5493715" cy="3119331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6" cy="31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8C8C" w14:textId="68B730B6" w:rsidR="007254BD" w:rsidRDefault="007254BD" w:rsidP="007254BD">
      <w:pPr>
        <w:spacing w:line="240" w:lineRule="auto"/>
      </w:pPr>
    </w:p>
    <w:p w14:paraId="7AC258AE" w14:textId="6158F563" w:rsidR="007254BD" w:rsidRPr="00534CD2" w:rsidRDefault="007254BD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 xml:space="preserve">Discrete Systems </w:t>
      </w:r>
    </w:p>
    <w:p w14:paraId="419F09FC" w14:textId="5161E76E" w:rsidR="007254BD" w:rsidRDefault="007254BD" w:rsidP="007254BD">
      <w:pPr>
        <w:spacing w:line="240" w:lineRule="auto"/>
      </w:pPr>
      <w:r>
        <w:tab/>
      </w:r>
      <w:r w:rsidRPr="007254BD">
        <w:rPr>
          <w:b/>
        </w:rPr>
        <w:t>a.</w:t>
      </w:r>
      <w:r>
        <w:t xml:space="preserve"> Model discrete-time systems.</w:t>
      </w:r>
    </w:p>
    <w:p w14:paraId="33F83D48" w14:textId="285D9264" w:rsidR="00CD509B" w:rsidRDefault="00CD509B" w:rsidP="007254BD">
      <w:pPr>
        <w:spacing w:line="240" w:lineRule="auto"/>
      </w:pPr>
      <w:r>
        <w:rPr>
          <w:noProof/>
        </w:rPr>
        <w:drawing>
          <wp:inline distT="0" distB="0" distL="0" distR="0" wp14:anchorId="4393B1BA" wp14:editId="12B3B75C">
            <wp:extent cx="4474432" cy="2472537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207" cy="249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C3D9" w14:textId="3A87B694" w:rsidR="00CD509B" w:rsidRDefault="00CD509B" w:rsidP="007254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EEC7CC" wp14:editId="7BB3C489">
            <wp:extent cx="5296204" cy="2926643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279" cy="293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A85" w14:textId="509A3D88" w:rsidR="00CD509B" w:rsidRDefault="00CD509B" w:rsidP="007254BD">
      <w:pPr>
        <w:spacing w:line="240" w:lineRule="auto"/>
      </w:pPr>
      <w:r>
        <w:rPr>
          <w:noProof/>
        </w:rPr>
        <w:drawing>
          <wp:inline distT="0" distB="0" distL="0" distR="0" wp14:anchorId="7F75B19D" wp14:editId="2674241D">
            <wp:extent cx="5318150" cy="29387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112" cy="295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D785" w14:textId="0B9978CF" w:rsidR="00CD509B" w:rsidRDefault="00CD509B" w:rsidP="007254BD">
      <w:pPr>
        <w:spacing w:line="240" w:lineRule="auto"/>
      </w:pPr>
      <w:r>
        <w:rPr>
          <w:noProof/>
        </w:rPr>
        <w:drawing>
          <wp:inline distT="0" distB="0" distL="0" distR="0" wp14:anchorId="6E751D87" wp14:editId="38AAC43E">
            <wp:extent cx="4262624" cy="2355494"/>
            <wp:effectExtent l="0" t="0" r="508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406" cy="23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2D55" w14:textId="42BD113C" w:rsidR="004A15DF" w:rsidRDefault="004A15DF" w:rsidP="004A15DF">
      <w:pPr>
        <w:spacing w:line="240" w:lineRule="auto"/>
      </w:pPr>
    </w:p>
    <w:p w14:paraId="30809A28" w14:textId="5E0720E9" w:rsidR="004A15DF" w:rsidRPr="00534CD2" w:rsidRDefault="004A15DF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lastRenderedPageBreak/>
        <w:t>Continuous Systems</w:t>
      </w:r>
    </w:p>
    <w:p w14:paraId="6A4B0C20" w14:textId="27727552" w:rsidR="004A15DF" w:rsidRDefault="004A15DF" w:rsidP="004A15DF">
      <w:pPr>
        <w:spacing w:line="240" w:lineRule="auto"/>
        <w:ind w:firstLine="720"/>
      </w:pPr>
      <w:r>
        <w:t xml:space="preserve"> </w:t>
      </w:r>
      <w:r w:rsidRPr="004A15DF">
        <w:rPr>
          <w:b/>
        </w:rPr>
        <w:t>a.</w:t>
      </w:r>
      <w:r>
        <w:t xml:space="preserve"> Model continuous-time systems</w:t>
      </w:r>
    </w:p>
    <w:p w14:paraId="7D02EC89" w14:textId="346ECBC2" w:rsidR="004A15DF" w:rsidRDefault="00CD509B" w:rsidP="00CD509B">
      <w:pPr>
        <w:spacing w:line="240" w:lineRule="auto"/>
      </w:pPr>
      <w:r>
        <w:rPr>
          <w:noProof/>
        </w:rPr>
        <w:drawing>
          <wp:inline distT="0" distB="0" distL="0" distR="0" wp14:anchorId="29A356C1" wp14:editId="34B972C4">
            <wp:extent cx="4052620" cy="2239448"/>
            <wp:effectExtent l="0" t="0" r="508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543" cy="224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6A98" w14:textId="77960F91" w:rsidR="004A15DF" w:rsidRDefault="00CD509B" w:rsidP="004A15DF">
      <w:pPr>
        <w:spacing w:line="240" w:lineRule="auto"/>
      </w:pPr>
      <w:r>
        <w:rPr>
          <w:noProof/>
        </w:rPr>
        <w:drawing>
          <wp:inline distT="0" distB="0" distL="0" distR="0" wp14:anchorId="3462E916" wp14:editId="545FBB02">
            <wp:extent cx="4328814" cy="2392071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040" cy="241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899A" w14:textId="3B37A0FC" w:rsidR="004A15DF" w:rsidRPr="00534CD2" w:rsidRDefault="004A15DF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 xml:space="preserve">Simulation Time </w:t>
      </w:r>
    </w:p>
    <w:p w14:paraId="2835C52B" w14:textId="29AA3238" w:rsidR="004A15DF" w:rsidRDefault="004A15DF" w:rsidP="004A15DF">
      <w:pPr>
        <w:spacing w:line="240" w:lineRule="auto"/>
        <w:ind w:firstLine="720"/>
      </w:pPr>
      <w:r w:rsidRPr="004A15DF">
        <w:rPr>
          <w:b/>
        </w:rPr>
        <w:t>a.</w:t>
      </w:r>
      <w:r>
        <w:t xml:space="preserve"> Choose the simulation duration.</w:t>
      </w:r>
    </w:p>
    <w:p w14:paraId="0C22611B" w14:textId="38A4D51F" w:rsidR="004A15DF" w:rsidRDefault="00CD509B" w:rsidP="004A15DF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F72984D" wp14:editId="69386E2B">
            <wp:extent cx="5837942" cy="322600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32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9870" w14:textId="3411D3D0" w:rsidR="004A15DF" w:rsidRDefault="004A15DF" w:rsidP="004A15DF">
      <w:pPr>
        <w:spacing w:line="240" w:lineRule="auto"/>
      </w:pPr>
    </w:p>
    <w:p w14:paraId="1B3B8A2F" w14:textId="5CD47E12" w:rsidR="004A15DF" w:rsidRPr="00534CD2" w:rsidRDefault="004A15DF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>Project- Modeling a Thermostat</w:t>
      </w:r>
    </w:p>
    <w:p w14:paraId="167A0ACD" w14:textId="347EA0E0" w:rsidR="004A15DF" w:rsidRDefault="004A15DF" w:rsidP="00CD509B">
      <w:pPr>
        <w:spacing w:line="240" w:lineRule="auto"/>
      </w:pPr>
      <w:r>
        <w:t xml:space="preserve"> </w:t>
      </w:r>
      <w:r>
        <w:tab/>
      </w:r>
      <w:r w:rsidRPr="004A15DF">
        <w:rPr>
          <w:b/>
        </w:rPr>
        <w:t xml:space="preserve"> a.</w:t>
      </w:r>
      <w:r>
        <w:t xml:space="preserve"> Practice your understanding of discrete dynamic systems.</w:t>
      </w:r>
    </w:p>
    <w:p w14:paraId="698BF4E2" w14:textId="5ED4A595" w:rsidR="004A15DF" w:rsidRDefault="00CD509B" w:rsidP="0059141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D22A917" wp14:editId="43F98109">
            <wp:extent cx="6830792" cy="3774644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844" cy="37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2138" w14:textId="32E1CA30" w:rsidR="00CD509B" w:rsidRDefault="00CD509B" w:rsidP="00591419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A1DFC87" wp14:editId="19FE3037">
            <wp:extent cx="6486599" cy="358444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24" cy="36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9D4" w14:textId="4B59064C" w:rsidR="004A15DF" w:rsidRDefault="00CD509B" w:rsidP="00CD509B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9D7E223" wp14:editId="4694EF78">
            <wp:extent cx="6605743" cy="3650285"/>
            <wp:effectExtent l="0" t="0" r="508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463" cy="365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A8C5" w14:textId="4044DBFC" w:rsidR="004A15DF" w:rsidRPr="00534CD2" w:rsidRDefault="004A15DF" w:rsidP="00534CD2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>Project – Peregrine Falcon Dive</w:t>
      </w:r>
    </w:p>
    <w:p w14:paraId="2FFEF634" w14:textId="0B3D93A3" w:rsidR="004A15DF" w:rsidRDefault="004A15DF" w:rsidP="004A15DF">
      <w:pPr>
        <w:spacing w:line="240" w:lineRule="auto"/>
        <w:ind w:firstLine="720"/>
      </w:pPr>
      <w:r>
        <w:t xml:space="preserve"> a. Practice your understanding of continuous dynamic systems.</w:t>
      </w:r>
    </w:p>
    <w:p w14:paraId="1CE70C71" w14:textId="4F906F30" w:rsidR="004A15DF" w:rsidRDefault="00CD509B" w:rsidP="004A15DF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CCE6F26" wp14:editId="04D02815">
            <wp:extent cx="6023276" cy="3328416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746" cy="334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66E4" w14:textId="7CA66532" w:rsidR="00CD509B" w:rsidRDefault="00CD509B" w:rsidP="004A15DF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BFBBF2E" wp14:editId="3F5F130E">
            <wp:extent cx="6168890" cy="3408883"/>
            <wp:effectExtent l="0" t="0" r="381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231" cy="34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54E5" w14:textId="52ED2CEF" w:rsidR="004A15DF" w:rsidRDefault="00CD509B" w:rsidP="00CD509B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FCC90DB" wp14:editId="2A737BFF">
            <wp:extent cx="6208605" cy="3430829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30" cy="344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CA0C" w14:textId="50239EC6" w:rsidR="00591419" w:rsidRDefault="004A15DF" w:rsidP="00AD30CC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534CD2">
        <w:rPr>
          <w:b/>
        </w:rPr>
        <w:t>Conclusions</w:t>
      </w:r>
      <w:r w:rsidR="00CD509B">
        <w:rPr>
          <w:b/>
        </w:rPr>
        <w:t>:</w:t>
      </w:r>
    </w:p>
    <w:p w14:paraId="018EED6C" w14:textId="6FE19FF4" w:rsidR="00CD509B" w:rsidRDefault="00CD509B" w:rsidP="00CD509B">
      <w:pPr>
        <w:pStyle w:val="ListParagraph"/>
        <w:spacing w:line="240" w:lineRule="auto"/>
        <w:ind w:left="41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D895BDC" wp14:editId="45FB62A0">
            <wp:extent cx="5084064" cy="5363215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909" cy="541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54F8" w14:textId="23D4F5D4" w:rsidR="00CD509B" w:rsidRDefault="00CD509B" w:rsidP="00CD509B">
      <w:pPr>
        <w:pStyle w:val="ListParagraph"/>
        <w:spacing w:line="240" w:lineRule="auto"/>
        <w:ind w:left="410"/>
        <w:rPr>
          <w:b/>
        </w:rPr>
      </w:pPr>
      <w:r>
        <w:rPr>
          <w:b/>
        </w:rPr>
        <w:t>Certificate:</w:t>
      </w:r>
    </w:p>
    <w:p w14:paraId="3BE7857B" w14:textId="4A49254F" w:rsidR="00CD509B" w:rsidRPr="00AD30CC" w:rsidRDefault="00CD509B" w:rsidP="00CD509B">
      <w:pPr>
        <w:pStyle w:val="ListParagraph"/>
        <w:spacing w:line="240" w:lineRule="auto"/>
        <w:ind w:left="41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3292B80" wp14:editId="0B953E23">
            <wp:extent cx="6858000" cy="42741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DD0C" w14:textId="38BAEDF9" w:rsidR="00591419" w:rsidRDefault="00591419" w:rsidP="00591419">
      <w:pPr>
        <w:spacing w:line="240" w:lineRule="auto"/>
        <w:jc w:val="center"/>
        <w:rPr>
          <w:b/>
        </w:rPr>
      </w:pPr>
    </w:p>
    <w:p w14:paraId="549151AC" w14:textId="77777777" w:rsidR="00591419" w:rsidRPr="004A15DF" w:rsidRDefault="00591419" w:rsidP="00591419">
      <w:pPr>
        <w:pBdr>
          <w:bottom w:val="single" w:sz="4" w:space="1" w:color="auto"/>
        </w:pBdr>
        <w:spacing w:line="240" w:lineRule="auto"/>
        <w:jc w:val="center"/>
        <w:rPr>
          <w:b/>
        </w:rPr>
      </w:pPr>
    </w:p>
    <w:sectPr w:rsidR="00591419" w:rsidRPr="004A15DF" w:rsidSect="0005750F">
      <w:pgSz w:w="11906" w:h="16838" w:code="9"/>
      <w:pgMar w:top="1440" w:right="720" w:bottom="144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A024A"/>
    <w:multiLevelType w:val="hybridMultilevel"/>
    <w:tmpl w:val="E0721506"/>
    <w:lvl w:ilvl="0" w:tplc="46AA6F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C74D90"/>
    <w:multiLevelType w:val="hybridMultilevel"/>
    <w:tmpl w:val="1A0A4E8C"/>
    <w:lvl w:ilvl="0" w:tplc="C7ACC71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D06BB"/>
    <w:multiLevelType w:val="hybridMultilevel"/>
    <w:tmpl w:val="C0EC9EB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2CD3CE9"/>
    <w:multiLevelType w:val="hybridMultilevel"/>
    <w:tmpl w:val="E0721506"/>
    <w:lvl w:ilvl="0" w:tplc="46AA6F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B8A11B6"/>
    <w:multiLevelType w:val="hybridMultilevel"/>
    <w:tmpl w:val="E0721506"/>
    <w:lvl w:ilvl="0" w:tplc="46AA6F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D752ED4"/>
    <w:multiLevelType w:val="hybridMultilevel"/>
    <w:tmpl w:val="98B4E002"/>
    <w:lvl w:ilvl="0" w:tplc="CDCA74DA">
      <w:start w:val="1"/>
      <w:numFmt w:val="decimal"/>
      <w:lvlText w:val="%1."/>
      <w:lvlJc w:val="left"/>
      <w:pPr>
        <w:ind w:left="410" w:hanging="360"/>
      </w:pPr>
      <w:rPr>
        <w:rFonts w:asciiTheme="minorHAnsi" w:eastAsiaTheme="minorHAnsi" w:hAnsiTheme="minorHAnsi" w:cstheme="minorBidi"/>
      </w:rPr>
    </w:lvl>
    <w:lvl w:ilvl="1" w:tplc="1E84FF06">
      <w:start w:val="1"/>
      <w:numFmt w:val="lowerLetter"/>
      <w:lvlText w:val="%2."/>
      <w:lvlJc w:val="left"/>
      <w:pPr>
        <w:ind w:left="1130" w:hanging="360"/>
      </w:pPr>
      <w:rPr>
        <w:b/>
      </w:rPr>
    </w:lvl>
    <w:lvl w:ilvl="2" w:tplc="0409001B" w:tentative="1">
      <w:start w:val="1"/>
      <w:numFmt w:val="lowerRoman"/>
      <w:lvlText w:val="%3."/>
      <w:lvlJc w:val="right"/>
      <w:pPr>
        <w:ind w:left="1850" w:hanging="180"/>
      </w:pPr>
    </w:lvl>
    <w:lvl w:ilvl="3" w:tplc="0409000F" w:tentative="1">
      <w:start w:val="1"/>
      <w:numFmt w:val="decimal"/>
      <w:lvlText w:val="%4."/>
      <w:lvlJc w:val="left"/>
      <w:pPr>
        <w:ind w:left="2570" w:hanging="360"/>
      </w:pPr>
    </w:lvl>
    <w:lvl w:ilvl="4" w:tplc="04090019" w:tentative="1">
      <w:start w:val="1"/>
      <w:numFmt w:val="lowerLetter"/>
      <w:lvlText w:val="%5."/>
      <w:lvlJc w:val="left"/>
      <w:pPr>
        <w:ind w:left="3290" w:hanging="360"/>
      </w:pPr>
    </w:lvl>
    <w:lvl w:ilvl="5" w:tplc="0409001B" w:tentative="1">
      <w:start w:val="1"/>
      <w:numFmt w:val="lowerRoman"/>
      <w:lvlText w:val="%6."/>
      <w:lvlJc w:val="right"/>
      <w:pPr>
        <w:ind w:left="4010" w:hanging="180"/>
      </w:pPr>
    </w:lvl>
    <w:lvl w:ilvl="6" w:tplc="0409000F" w:tentative="1">
      <w:start w:val="1"/>
      <w:numFmt w:val="decimal"/>
      <w:lvlText w:val="%7."/>
      <w:lvlJc w:val="left"/>
      <w:pPr>
        <w:ind w:left="4730" w:hanging="360"/>
      </w:pPr>
    </w:lvl>
    <w:lvl w:ilvl="7" w:tplc="04090019" w:tentative="1">
      <w:start w:val="1"/>
      <w:numFmt w:val="lowerLetter"/>
      <w:lvlText w:val="%8."/>
      <w:lvlJc w:val="left"/>
      <w:pPr>
        <w:ind w:left="5450" w:hanging="360"/>
      </w:pPr>
    </w:lvl>
    <w:lvl w:ilvl="8" w:tplc="040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6" w15:restartNumberingAfterBreak="0">
    <w:nsid w:val="465A2259"/>
    <w:multiLevelType w:val="hybridMultilevel"/>
    <w:tmpl w:val="6F800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8171284">
    <w:abstractNumId w:val="6"/>
  </w:num>
  <w:num w:numId="2" w16cid:durableId="918441397">
    <w:abstractNumId w:val="2"/>
  </w:num>
  <w:num w:numId="3" w16cid:durableId="1056313955">
    <w:abstractNumId w:val="4"/>
  </w:num>
  <w:num w:numId="4" w16cid:durableId="782576899">
    <w:abstractNumId w:val="1"/>
  </w:num>
  <w:num w:numId="5" w16cid:durableId="389689241">
    <w:abstractNumId w:val="0"/>
  </w:num>
  <w:num w:numId="6" w16cid:durableId="1568108500">
    <w:abstractNumId w:val="3"/>
  </w:num>
  <w:num w:numId="7" w16cid:durableId="6740411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1C0"/>
    <w:rsid w:val="00043780"/>
    <w:rsid w:val="0005750F"/>
    <w:rsid w:val="00064E77"/>
    <w:rsid w:val="000A2F87"/>
    <w:rsid w:val="000C2172"/>
    <w:rsid w:val="000D1425"/>
    <w:rsid w:val="000D3E70"/>
    <w:rsid w:val="000E0073"/>
    <w:rsid w:val="000E4D96"/>
    <w:rsid w:val="000F5365"/>
    <w:rsid w:val="00121266"/>
    <w:rsid w:val="00140E29"/>
    <w:rsid w:val="001866A8"/>
    <w:rsid w:val="001917FA"/>
    <w:rsid w:val="001B45C4"/>
    <w:rsid w:val="001E2758"/>
    <w:rsid w:val="001E34FF"/>
    <w:rsid w:val="00201506"/>
    <w:rsid w:val="0022036C"/>
    <w:rsid w:val="002313F1"/>
    <w:rsid w:val="00235596"/>
    <w:rsid w:val="00235644"/>
    <w:rsid w:val="00244039"/>
    <w:rsid w:val="00264625"/>
    <w:rsid w:val="002A6DCA"/>
    <w:rsid w:val="002B200F"/>
    <w:rsid w:val="002B6280"/>
    <w:rsid w:val="002B7496"/>
    <w:rsid w:val="002C0AAC"/>
    <w:rsid w:val="002C2E06"/>
    <w:rsid w:val="002C470F"/>
    <w:rsid w:val="002C52A0"/>
    <w:rsid w:val="002E5D02"/>
    <w:rsid w:val="00301FB6"/>
    <w:rsid w:val="00325DE1"/>
    <w:rsid w:val="00331DDA"/>
    <w:rsid w:val="00335FF5"/>
    <w:rsid w:val="00373CD5"/>
    <w:rsid w:val="00390D65"/>
    <w:rsid w:val="003B0EFD"/>
    <w:rsid w:val="003B6B00"/>
    <w:rsid w:val="003C0AD4"/>
    <w:rsid w:val="003C33A6"/>
    <w:rsid w:val="003D58FB"/>
    <w:rsid w:val="003E657C"/>
    <w:rsid w:val="003F159C"/>
    <w:rsid w:val="003F2EF6"/>
    <w:rsid w:val="00426E87"/>
    <w:rsid w:val="00426FE2"/>
    <w:rsid w:val="00431745"/>
    <w:rsid w:val="00436128"/>
    <w:rsid w:val="004866AA"/>
    <w:rsid w:val="00486F8F"/>
    <w:rsid w:val="004945D3"/>
    <w:rsid w:val="00494B88"/>
    <w:rsid w:val="00497FE0"/>
    <w:rsid w:val="004A15DF"/>
    <w:rsid w:val="004B0161"/>
    <w:rsid w:val="004C6BC5"/>
    <w:rsid w:val="004E4559"/>
    <w:rsid w:val="00504651"/>
    <w:rsid w:val="005049BE"/>
    <w:rsid w:val="00524F34"/>
    <w:rsid w:val="00532200"/>
    <w:rsid w:val="00534CC3"/>
    <w:rsid w:val="00534CD2"/>
    <w:rsid w:val="00542299"/>
    <w:rsid w:val="005438C5"/>
    <w:rsid w:val="00551AB1"/>
    <w:rsid w:val="005744CE"/>
    <w:rsid w:val="00591419"/>
    <w:rsid w:val="005A39DE"/>
    <w:rsid w:val="005B0BD0"/>
    <w:rsid w:val="005B2622"/>
    <w:rsid w:val="005C3E68"/>
    <w:rsid w:val="005D329F"/>
    <w:rsid w:val="005E7C2A"/>
    <w:rsid w:val="00611761"/>
    <w:rsid w:val="00622E8F"/>
    <w:rsid w:val="00626AE2"/>
    <w:rsid w:val="00634057"/>
    <w:rsid w:val="00647F9D"/>
    <w:rsid w:val="00651A4C"/>
    <w:rsid w:val="00652E3F"/>
    <w:rsid w:val="006652A9"/>
    <w:rsid w:val="00666B9E"/>
    <w:rsid w:val="00671FBF"/>
    <w:rsid w:val="006901F6"/>
    <w:rsid w:val="00695AB4"/>
    <w:rsid w:val="006A27CF"/>
    <w:rsid w:val="006A6EA3"/>
    <w:rsid w:val="006B5DD6"/>
    <w:rsid w:val="006E41C0"/>
    <w:rsid w:val="006F0173"/>
    <w:rsid w:val="00716FEB"/>
    <w:rsid w:val="007254BD"/>
    <w:rsid w:val="007266B8"/>
    <w:rsid w:val="00727AE7"/>
    <w:rsid w:val="00754120"/>
    <w:rsid w:val="0076118E"/>
    <w:rsid w:val="00774A91"/>
    <w:rsid w:val="0078626A"/>
    <w:rsid w:val="007C1168"/>
    <w:rsid w:val="007C1CE1"/>
    <w:rsid w:val="007D35C9"/>
    <w:rsid w:val="007F1D39"/>
    <w:rsid w:val="00821C40"/>
    <w:rsid w:val="00830878"/>
    <w:rsid w:val="00834F18"/>
    <w:rsid w:val="00841670"/>
    <w:rsid w:val="00864D23"/>
    <w:rsid w:val="008711DE"/>
    <w:rsid w:val="008914B9"/>
    <w:rsid w:val="008A19D1"/>
    <w:rsid w:val="008B01B0"/>
    <w:rsid w:val="008D24A1"/>
    <w:rsid w:val="008D4958"/>
    <w:rsid w:val="008D5600"/>
    <w:rsid w:val="008D7D79"/>
    <w:rsid w:val="008F3F5C"/>
    <w:rsid w:val="00912AE4"/>
    <w:rsid w:val="00916313"/>
    <w:rsid w:val="009248F0"/>
    <w:rsid w:val="00944A84"/>
    <w:rsid w:val="00956018"/>
    <w:rsid w:val="00957408"/>
    <w:rsid w:val="0096393F"/>
    <w:rsid w:val="00967612"/>
    <w:rsid w:val="00976C40"/>
    <w:rsid w:val="00992066"/>
    <w:rsid w:val="0099377B"/>
    <w:rsid w:val="00994590"/>
    <w:rsid w:val="009B7267"/>
    <w:rsid w:val="009C03E0"/>
    <w:rsid w:val="009C7B2B"/>
    <w:rsid w:val="009D5840"/>
    <w:rsid w:val="00A1388B"/>
    <w:rsid w:val="00A2602B"/>
    <w:rsid w:val="00A703A5"/>
    <w:rsid w:val="00A74D20"/>
    <w:rsid w:val="00A909E7"/>
    <w:rsid w:val="00AA730D"/>
    <w:rsid w:val="00AB2EF7"/>
    <w:rsid w:val="00AD30CC"/>
    <w:rsid w:val="00AE06E2"/>
    <w:rsid w:val="00AE1AF5"/>
    <w:rsid w:val="00AF5997"/>
    <w:rsid w:val="00B327A2"/>
    <w:rsid w:val="00B33F27"/>
    <w:rsid w:val="00B40976"/>
    <w:rsid w:val="00B42FF8"/>
    <w:rsid w:val="00B459AB"/>
    <w:rsid w:val="00B521D4"/>
    <w:rsid w:val="00B54480"/>
    <w:rsid w:val="00B63BBF"/>
    <w:rsid w:val="00B70759"/>
    <w:rsid w:val="00B727FE"/>
    <w:rsid w:val="00B82337"/>
    <w:rsid w:val="00BB514C"/>
    <w:rsid w:val="00BB6951"/>
    <w:rsid w:val="00BC4F94"/>
    <w:rsid w:val="00BD43BA"/>
    <w:rsid w:val="00BD5D7F"/>
    <w:rsid w:val="00C45CEA"/>
    <w:rsid w:val="00C53637"/>
    <w:rsid w:val="00C6661A"/>
    <w:rsid w:val="00C718B3"/>
    <w:rsid w:val="00C756BF"/>
    <w:rsid w:val="00C8281D"/>
    <w:rsid w:val="00CC6445"/>
    <w:rsid w:val="00CC64CB"/>
    <w:rsid w:val="00CD0547"/>
    <w:rsid w:val="00CD509B"/>
    <w:rsid w:val="00D30730"/>
    <w:rsid w:val="00D36CD1"/>
    <w:rsid w:val="00D419B4"/>
    <w:rsid w:val="00D44637"/>
    <w:rsid w:val="00D4670D"/>
    <w:rsid w:val="00D47288"/>
    <w:rsid w:val="00D72AD3"/>
    <w:rsid w:val="00D77E45"/>
    <w:rsid w:val="00DC0728"/>
    <w:rsid w:val="00DC3F69"/>
    <w:rsid w:val="00DD05D1"/>
    <w:rsid w:val="00DD5CA3"/>
    <w:rsid w:val="00E01ED2"/>
    <w:rsid w:val="00E11A67"/>
    <w:rsid w:val="00E34469"/>
    <w:rsid w:val="00E65023"/>
    <w:rsid w:val="00E94A55"/>
    <w:rsid w:val="00EA3ECA"/>
    <w:rsid w:val="00EF4B5A"/>
    <w:rsid w:val="00F15C72"/>
    <w:rsid w:val="00F36692"/>
    <w:rsid w:val="00F47C56"/>
    <w:rsid w:val="00F5456C"/>
    <w:rsid w:val="00F56239"/>
    <w:rsid w:val="00F71B84"/>
    <w:rsid w:val="00F72D47"/>
    <w:rsid w:val="00FB6400"/>
    <w:rsid w:val="00FC05CB"/>
    <w:rsid w:val="00FC1A8E"/>
    <w:rsid w:val="00FE4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01EE8"/>
  <w15:docId w15:val="{3D95F99B-D10D-4A65-BFED-880B1C36D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6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1C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5D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5DD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06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482</Words>
  <Characters>2749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Haq</dc:creator>
  <cp:lastModifiedBy>Maaz Habib</cp:lastModifiedBy>
  <cp:revision>5</cp:revision>
  <cp:lastPrinted>2023-01-05T16:56:00Z</cp:lastPrinted>
  <dcterms:created xsi:type="dcterms:W3CDTF">2023-01-05T14:25:00Z</dcterms:created>
  <dcterms:modified xsi:type="dcterms:W3CDTF">2023-01-05T16:58:00Z</dcterms:modified>
</cp:coreProperties>
</file>